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522266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522266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F51A82" w:rsidRPr="00F51A82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776CD6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522266">
        <w:rPr>
          <w:rFonts w:ascii="Arial" w:eastAsia="Times New Roman" w:hAnsi="Arial" w:cs="Arial"/>
          <w:sz w:val="24"/>
          <w:szCs w:val="24"/>
          <w:lang w:eastAsia="hu-HU"/>
        </w:rPr>
        <w:t>június 17</w:t>
      </w:r>
      <w:r>
        <w:rPr>
          <w:rFonts w:ascii="Arial" w:eastAsia="Times New Roman" w:hAnsi="Arial" w:cs="Arial"/>
          <w:sz w:val="24"/>
          <w:szCs w:val="24"/>
          <w:lang w:eastAsia="hu-HU"/>
        </w:rPr>
        <w:t>-</w:t>
      </w:r>
      <w:r w:rsidR="00522266">
        <w:rPr>
          <w:rFonts w:ascii="Arial" w:eastAsia="Times New Roman" w:hAnsi="Arial" w:cs="Arial"/>
          <w:sz w:val="24"/>
          <w:szCs w:val="24"/>
          <w:lang w:eastAsia="hu-HU"/>
        </w:rPr>
        <w:t>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6F7808" w:rsidRPr="00926B4C" w:rsidRDefault="00776CD6" w:rsidP="0051259C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60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6F7808">
        <w:rPr>
          <w:rFonts w:ascii="Arial" w:hAnsi="Arial" w:cs="Arial"/>
          <w:b/>
          <w:sz w:val="24"/>
          <w:szCs w:val="24"/>
          <w:u w:val="single"/>
        </w:rPr>
        <w:t>5</w:t>
      </w:r>
      <w:r w:rsidR="0051259C">
        <w:rPr>
          <w:rFonts w:ascii="Arial" w:hAnsi="Arial" w:cs="Arial"/>
          <w:b/>
          <w:sz w:val="24"/>
          <w:szCs w:val="24"/>
          <w:u w:val="single"/>
        </w:rPr>
        <w:t>.(</w:t>
      </w:r>
      <w:r w:rsidR="00EB640A">
        <w:rPr>
          <w:rFonts w:ascii="Arial" w:hAnsi="Arial" w:cs="Arial"/>
          <w:b/>
          <w:sz w:val="24"/>
          <w:szCs w:val="24"/>
          <w:u w:val="single"/>
        </w:rPr>
        <w:t>V</w:t>
      </w:r>
      <w:r w:rsidR="00522266">
        <w:rPr>
          <w:rFonts w:ascii="Arial" w:hAnsi="Arial" w:cs="Arial"/>
          <w:b/>
          <w:sz w:val="24"/>
          <w:szCs w:val="24"/>
          <w:u w:val="single"/>
        </w:rPr>
        <w:t>I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522266">
        <w:rPr>
          <w:rFonts w:ascii="Arial" w:hAnsi="Arial" w:cs="Arial"/>
          <w:b/>
          <w:sz w:val="24"/>
          <w:szCs w:val="24"/>
          <w:u w:val="single"/>
        </w:rPr>
        <w:t>17</w:t>
      </w:r>
      <w:r w:rsidR="006F7808"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="006F7808"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6F7808" w:rsidRPr="00926B4C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26B4C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6F7808" w:rsidRPr="00926B4C" w:rsidRDefault="006F7808" w:rsidP="00690C10">
      <w:pPr>
        <w:suppressAutoHyphens w:val="0"/>
        <w:spacing w:after="0" w:line="40" w:lineRule="atLeast"/>
        <w:contextualSpacing/>
        <w:rPr>
          <w:rFonts w:ascii="Arial" w:eastAsia="Calibri" w:hAnsi="Arial" w:cs="Arial"/>
          <w:color w:val="000000"/>
          <w:sz w:val="24"/>
          <w:szCs w:val="24"/>
        </w:rPr>
      </w:pPr>
    </w:p>
    <w:p w:rsidR="006F7808" w:rsidRPr="0051259C" w:rsidRDefault="006F7808" w:rsidP="00776CD6">
      <w:pPr>
        <w:suppressAutoHyphens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51259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51259C">
        <w:rPr>
          <w:rFonts w:ascii="Arial" w:eastAsia="Calibri" w:hAnsi="Arial" w:cs="Arial"/>
          <w:bCs/>
          <w:sz w:val="24"/>
          <w:szCs w:val="24"/>
        </w:rPr>
        <w:t xml:space="preserve"> jelen ülés napirendjeit az alábbiak szerint állapítja meg:</w:t>
      </w:r>
    </w:p>
    <w:p w:rsidR="006F7808" w:rsidRPr="0051259C" w:rsidRDefault="006F7808" w:rsidP="00776CD6">
      <w:pPr>
        <w:suppressAutoHyphens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:rsidR="00522266" w:rsidRPr="00522266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 xml:space="preserve">1. Beszámoló a 2024. évi közös hivatali feladatok ellátásáról </w:t>
      </w:r>
    </w:p>
    <w:p w:rsidR="00522266" w:rsidRPr="00B7080A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776CD6">
        <w:rPr>
          <w:rFonts w:ascii="Arial" w:hAnsi="Arial" w:cs="Arial"/>
          <w:sz w:val="24"/>
          <w:szCs w:val="24"/>
          <w:u w:val="single"/>
        </w:rPr>
        <w:t>Előadó:</w:t>
      </w:r>
      <w:r w:rsidRPr="00B7080A">
        <w:rPr>
          <w:rFonts w:ascii="Arial" w:hAnsi="Arial" w:cs="Arial"/>
          <w:sz w:val="24"/>
          <w:szCs w:val="24"/>
        </w:rPr>
        <w:t xml:space="preserve"> dr. Guti László jegyző</w:t>
      </w:r>
    </w:p>
    <w:p w:rsidR="00522266" w:rsidRPr="00522266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522266" w:rsidRPr="00522266" w:rsidRDefault="00522266" w:rsidP="00776CD6">
      <w:pPr>
        <w:pStyle w:val="Listaszerbekezds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>2. Javaslat a Képviselő-testület 2025.II. félévi munkatervének meghatározására</w:t>
      </w:r>
    </w:p>
    <w:p w:rsidR="00522266" w:rsidRPr="00B7080A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776CD6">
        <w:rPr>
          <w:rFonts w:ascii="Arial" w:hAnsi="Arial" w:cs="Arial"/>
          <w:sz w:val="24"/>
          <w:szCs w:val="24"/>
          <w:u w:val="single"/>
        </w:rPr>
        <w:t>Előadó:</w:t>
      </w:r>
      <w:r w:rsidRPr="00B7080A">
        <w:rPr>
          <w:rFonts w:ascii="Arial" w:hAnsi="Arial" w:cs="Arial"/>
          <w:sz w:val="24"/>
          <w:szCs w:val="24"/>
        </w:rPr>
        <w:t xml:space="preserve"> Pergő Margit polgármester</w:t>
      </w:r>
    </w:p>
    <w:p w:rsidR="00522266" w:rsidRPr="00522266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522266" w:rsidRPr="00522266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 xml:space="preserve">3. </w:t>
      </w:r>
      <w:proofErr w:type="gramStart"/>
      <w:r w:rsidRPr="00522266">
        <w:rPr>
          <w:rFonts w:ascii="Arial" w:hAnsi="Arial" w:cs="Arial"/>
          <w:b/>
          <w:sz w:val="24"/>
          <w:szCs w:val="24"/>
        </w:rPr>
        <w:t>Aktuális</w:t>
      </w:r>
      <w:proofErr w:type="gramEnd"/>
      <w:r w:rsidRPr="00522266">
        <w:rPr>
          <w:rFonts w:ascii="Arial" w:hAnsi="Arial" w:cs="Arial"/>
          <w:b/>
          <w:sz w:val="24"/>
          <w:szCs w:val="24"/>
        </w:rPr>
        <w:t xml:space="preserve"> ügyek</w:t>
      </w:r>
    </w:p>
    <w:p w:rsidR="00522266" w:rsidRPr="00B7080A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776CD6">
        <w:rPr>
          <w:rFonts w:ascii="Arial" w:hAnsi="Arial" w:cs="Arial"/>
          <w:sz w:val="24"/>
          <w:szCs w:val="24"/>
          <w:u w:val="single"/>
        </w:rPr>
        <w:t>Előadó:</w:t>
      </w:r>
      <w:r w:rsidRPr="00B7080A">
        <w:rPr>
          <w:rFonts w:ascii="Arial" w:hAnsi="Arial" w:cs="Arial"/>
          <w:sz w:val="24"/>
          <w:szCs w:val="24"/>
        </w:rPr>
        <w:t xml:space="preserve"> Pergő Margit polgármester</w:t>
      </w:r>
    </w:p>
    <w:p w:rsidR="00522266" w:rsidRPr="00522266" w:rsidRDefault="00522266" w:rsidP="00776CD6">
      <w:pPr>
        <w:pStyle w:val="Listaszerbekezds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522266" w:rsidRPr="00522266" w:rsidRDefault="00522266" w:rsidP="008D522C">
      <w:pPr>
        <w:pStyle w:val="Listaszerbekezds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22266">
        <w:rPr>
          <w:rFonts w:ascii="Arial" w:hAnsi="Arial" w:cs="Arial"/>
          <w:b/>
          <w:sz w:val="24"/>
          <w:szCs w:val="24"/>
        </w:rPr>
        <w:t>a</w:t>
      </w:r>
      <w:proofErr w:type="gramEnd"/>
      <w:r w:rsidRPr="00522266">
        <w:rPr>
          <w:rFonts w:ascii="Arial" w:hAnsi="Arial" w:cs="Arial"/>
          <w:b/>
          <w:sz w:val="24"/>
          <w:szCs w:val="24"/>
        </w:rPr>
        <w:t xml:space="preserve">.) A Berhidai Köznevelési Társulás 2024. évi beszámolója </w:t>
      </w:r>
    </w:p>
    <w:p w:rsidR="00522266" w:rsidRPr="00522266" w:rsidRDefault="00522266" w:rsidP="008D522C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>b.) A Berhidai Szociális Társulás 2024. évi beszámolója</w:t>
      </w:r>
    </w:p>
    <w:p w:rsidR="00522266" w:rsidRPr="00522266" w:rsidRDefault="00522266" w:rsidP="008D522C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22266">
        <w:rPr>
          <w:rFonts w:ascii="Arial" w:hAnsi="Arial" w:cs="Arial"/>
          <w:b/>
          <w:sz w:val="24"/>
          <w:szCs w:val="24"/>
        </w:rPr>
        <w:t>c.</w:t>
      </w:r>
      <w:proofErr w:type="gramEnd"/>
      <w:r w:rsidRPr="00522266">
        <w:rPr>
          <w:rFonts w:ascii="Arial" w:hAnsi="Arial" w:cs="Arial"/>
          <w:b/>
          <w:sz w:val="24"/>
          <w:szCs w:val="24"/>
        </w:rPr>
        <w:t>) Berhidai Művelődési Ház és Könyvtár alapító okiratának a módosítása</w:t>
      </w:r>
    </w:p>
    <w:p w:rsidR="00522266" w:rsidRPr="00522266" w:rsidRDefault="00522266" w:rsidP="008D522C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>d.) Berhida Város Önkormányzata Képviselő-testületének a helyi közművelődésről szóló 3/2019.(III.4.) önkormányzati rendelete módosításáról</w:t>
      </w:r>
    </w:p>
    <w:p w:rsidR="00522266" w:rsidRPr="00522266" w:rsidRDefault="00522266" w:rsidP="008D522C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22266">
        <w:rPr>
          <w:rFonts w:ascii="Arial" w:hAnsi="Arial" w:cs="Arial"/>
          <w:b/>
          <w:sz w:val="24"/>
          <w:szCs w:val="24"/>
        </w:rPr>
        <w:t>e</w:t>
      </w:r>
      <w:proofErr w:type="gramEnd"/>
      <w:r w:rsidRPr="00522266">
        <w:rPr>
          <w:rFonts w:ascii="Arial" w:hAnsi="Arial" w:cs="Arial"/>
          <w:b/>
          <w:sz w:val="24"/>
          <w:szCs w:val="24"/>
        </w:rPr>
        <w:t>.) Berhidai Művelődési Ház és Könyvtár SZMSZ módosítása</w:t>
      </w:r>
    </w:p>
    <w:p w:rsidR="00522266" w:rsidRPr="00522266" w:rsidRDefault="00522266" w:rsidP="008D522C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22266">
        <w:rPr>
          <w:rFonts w:ascii="Arial" w:hAnsi="Arial" w:cs="Arial"/>
          <w:b/>
          <w:sz w:val="24"/>
          <w:szCs w:val="24"/>
        </w:rPr>
        <w:t>f</w:t>
      </w:r>
      <w:proofErr w:type="gramEnd"/>
      <w:r w:rsidRPr="00522266">
        <w:rPr>
          <w:rFonts w:ascii="Arial" w:hAnsi="Arial" w:cs="Arial"/>
          <w:b/>
          <w:sz w:val="24"/>
          <w:szCs w:val="24"/>
        </w:rPr>
        <w:t>.) A polgármester illetményéről és költségtérítéséről szóló előterjesztés</w:t>
      </w:r>
    </w:p>
    <w:p w:rsidR="00522266" w:rsidRPr="00522266" w:rsidRDefault="00522266" w:rsidP="008D522C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22266">
        <w:rPr>
          <w:rFonts w:ascii="Arial" w:hAnsi="Arial" w:cs="Arial"/>
          <w:b/>
          <w:sz w:val="24"/>
          <w:szCs w:val="24"/>
        </w:rPr>
        <w:t>g</w:t>
      </w:r>
      <w:proofErr w:type="gramEnd"/>
      <w:r w:rsidRPr="00522266">
        <w:rPr>
          <w:rFonts w:ascii="Arial" w:hAnsi="Arial" w:cs="Arial"/>
          <w:b/>
          <w:sz w:val="24"/>
          <w:szCs w:val="24"/>
        </w:rPr>
        <w:t>.) Az alpolgármester tiszteletdíjának és költségtérítésének megállapítása</w:t>
      </w:r>
    </w:p>
    <w:p w:rsidR="00522266" w:rsidRPr="00522266" w:rsidRDefault="00522266" w:rsidP="008D522C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22266">
        <w:rPr>
          <w:rFonts w:ascii="Arial" w:hAnsi="Arial" w:cs="Arial"/>
          <w:b/>
          <w:sz w:val="24"/>
          <w:szCs w:val="24"/>
        </w:rPr>
        <w:t>h</w:t>
      </w:r>
      <w:proofErr w:type="gramEnd"/>
      <w:r w:rsidRPr="00522266">
        <w:rPr>
          <w:rFonts w:ascii="Arial" w:hAnsi="Arial" w:cs="Arial"/>
          <w:b/>
          <w:sz w:val="24"/>
          <w:szCs w:val="24"/>
        </w:rPr>
        <w:t>.) Berhida településrendezési eszközei módosítás -Települési környezeti értékelés készítésének szükségességéről, a terv partnerségi egyeztetésének és véleményezési szakaszának lezárásáról</w:t>
      </w:r>
    </w:p>
    <w:p w:rsidR="006F7808" w:rsidRPr="00776CD6" w:rsidRDefault="00522266" w:rsidP="008D522C">
      <w:pPr>
        <w:pStyle w:val="Listaszerbekezds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 w:rsidRPr="00522266">
        <w:rPr>
          <w:rFonts w:ascii="Arial" w:hAnsi="Arial" w:cs="Arial"/>
          <w:b/>
          <w:sz w:val="24"/>
          <w:szCs w:val="24"/>
        </w:rPr>
        <w:t>i.</w:t>
      </w:r>
      <w:proofErr w:type="gramEnd"/>
      <w:r w:rsidRPr="00522266">
        <w:rPr>
          <w:rFonts w:ascii="Arial" w:hAnsi="Arial" w:cs="Arial"/>
          <w:b/>
          <w:sz w:val="24"/>
          <w:szCs w:val="24"/>
        </w:rPr>
        <w:t>) Önkormányzat ingatlanok értékesítéséről</w:t>
      </w:r>
    </w:p>
    <w:p w:rsidR="006F7808" w:rsidRPr="0051259C" w:rsidRDefault="006F7808" w:rsidP="0051259C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1259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51259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6F7808" w:rsidRPr="0051259C" w:rsidRDefault="006F7808" w:rsidP="0051259C">
      <w:pPr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1259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51259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6F7808" w:rsidRPr="0051259C" w:rsidRDefault="006F7808" w:rsidP="0051259C">
      <w:pPr>
        <w:spacing w:after="0"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51259C">
        <w:rPr>
          <w:rFonts w:ascii="Arial" w:hAnsi="Arial" w:cs="Arial"/>
          <w:sz w:val="24"/>
          <w:szCs w:val="24"/>
        </w:rPr>
        <w:t>K.m.f.</w:t>
      </w:r>
    </w:p>
    <w:p w:rsidR="006F7808" w:rsidRPr="0051259C" w:rsidRDefault="006F7808" w:rsidP="0051259C">
      <w:pPr>
        <w:spacing w:after="0"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6F7808" w:rsidRPr="0051259C" w:rsidRDefault="006F7808" w:rsidP="0051259C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51259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51259C">
        <w:rPr>
          <w:rFonts w:ascii="Arial" w:hAnsi="Arial" w:cs="Arial"/>
          <w:sz w:val="24"/>
          <w:szCs w:val="24"/>
        </w:rPr>
        <w:t>sk</w:t>
      </w:r>
      <w:proofErr w:type="spellEnd"/>
      <w:r w:rsidRPr="0051259C">
        <w:rPr>
          <w:rFonts w:ascii="Arial" w:hAnsi="Arial" w:cs="Arial"/>
          <w:sz w:val="24"/>
          <w:szCs w:val="24"/>
        </w:rPr>
        <w:t>.</w:t>
      </w:r>
      <w:r w:rsidRPr="0051259C">
        <w:rPr>
          <w:rFonts w:ascii="Arial" w:hAnsi="Arial" w:cs="Arial"/>
          <w:sz w:val="24"/>
          <w:szCs w:val="24"/>
        </w:rPr>
        <w:tab/>
      </w:r>
      <w:r w:rsidRPr="0051259C">
        <w:rPr>
          <w:rFonts w:ascii="Arial" w:hAnsi="Arial" w:cs="Arial"/>
          <w:sz w:val="24"/>
          <w:szCs w:val="24"/>
        </w:rPr>
        <w:tab/>
      </w:r>
      <w:r w:rsidRPr="0051259C">
        <w:rPr>
          <w:rFonts w:ascii="Arial" w:hAnsi="Arial" w:cs="Arial"/>
          <w:sz w:val="24"/>
          <w:szCs w:val="24"/>
        </w:rPr>
        <w:tab/>
      </w:r>
      <w:r w:rsidRPr="0051259C">
        <w:rPr>
          <w:rFonts w:ascii="Arial" w:hAnsi="Arial" w:cs="Arial"/>
          <w:sz w:val="24"/>
          <w:szCs w:val="24"/>
        </w:rPr>
        <w:tab/>
        <w:t xml:space="preserve">      </w:t>
      </w:r>
      <w:r w:rsidRPr="0051259C">
        <w:rPr>
          <w:rFonts w:ascii="Arial" w:hAnsi="Arial" w:cs="Arial"/>
          <w:sz w:val="24"/>
          <w:szCs w:val="24"/>
        </w:rPr>
        <w:tab/>
      </w:r>
      <w:r w:rsidRPr="0051259C">
        <w:rPr>
          <w:rFonts w:ascii="Arial" w:hAnsi="Arial" w:cs="Arial"/>
          <w:sz w:val="24"/>
          <w:szCs w:val="24"/>
        </w:rPr>
        <w:tab/>
        <w:t xml:space="preserve">   </w:t>
      </w:r>
      <w:r w:rsidR="001D2787" w:rsidRPr="0051259C">
        <w:rPr>
          <w:rFonts w:ascii="Arial" w:hAnsi="Arial" w:cs="Arial"/>
          <w:sz w:val="24"/>
          <w:szCs w:val="24"/>
        </w:rPr>
        <w:t>Hegedűs Miklós</w:t>
      </w:r>
      <w:r w:rsidRPr="005125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1259C">
        <w:rPr>
          <w:rFonts w:ascii="Arial" w:hAnsi="Arial" w:cs="Arial"/>
          <w:sz w:val="24"/>
          <w:szCs w:val="24"/>
        </w:rPr>
        <w:t>sk</w:t>
      </w:r>
      <w:proofErr w:type="spellEnd"/>
      <w:r w:rsidRPr="0051259C">
        <w:rPr>
          <w:rFonts w:ascii="Arial" w:hAnsi="Arial" w:cs="Arial"/>
          <w:sz w:val="24"/>
          <w:szCs w:val="24"/>
        </w:rPr>
        <w:t xml:space="preserve">. </w:t>
      </w:r>
    </w:p>
    <w:p w:rsidR="006F7808" w:rsidRPr="0051259C" w:rsidRDefault="006F7808" w:rsidP="0051259C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51259C">
        <w:rPr>
          <w:rFonts w:ascii="Arial" w:hAnsi="Arial" w:cs="Arial"/>
          <w:sz w:val="24"/>
          <w:szCs w:val="24"/>
        </w:rPr>
        <w:t xml:space="preserve">                </w:t>
      </w:r>
      <w:proofErr w:type="gramStart"/>
      <w:r w:rsidRPr="0051259C">
        <w:rPr>
          <w:rFonts w:ascii="Arial" w:hAnsi="Arial" w:cs="Arial"/>
          <w:sz w:val="24"/>
          <w:szCs w:val="24"/>
        </w:rPr>
        <w:t xml:space="preserve">Elnök </w:t>
      </w:r>
      <w:r w:rsidRPr="0051259C">
        <w:rPr>
          <w:rFonts w:ascii="Arial" w:hAnsi="Arial" w:cs="Arial"/>
          <w:sz w:val="24"/>
          <w:szCs w:val="24"/>
        </w:rPr>
        <w:tab/>
      </w:r>
      <w:r w:rsidRPr="0051259C">
        <w:rPr>
          <w:rFonts w:ascii="Arial" w:hAnsi="Arial" w:cs="Arial"/>
          <w:sz w:val="24"/>
          <w:szCs w:val="24"/>
        </w:rPr>
        <w:tab/>
      </w:r>
      <w:r w:rsidRPr="0051259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51259C">
        <w:rPr>
          <w:rFonts w:ascii="Arial" w:hAnsi="Arial" w:cs="Arial"/>
          <w:sz w:val="24"/>
          <w:szCs w:val="24"/>
        </w:rPr>
        <w:tab/>
        <w:t xml:space="preserve">       Bizottsági</w:t>
      </w:r>
      <w:proofErr w:type="gramEnd"/>
      <w:r w:rsidRPr="0051259C">
        <w:rPr>
          <w:rFonts w:ascii="Arial" w:hAnsi="Arial" w:cs="Arial"/>
          <w:sz w:val="24"/>
          <w:szCs w:val="24"/>
        </w:rPr>
        <w:t xml:space="preserve"> elnökhelyettes</w:t>
      </w:r>
    </w:p>
    <w:p w:rsidR="006F7808" w:rsidRPr="0051259C" w:rsidRDefault="006F7808" w:rsidP="0051259C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51259C" w:rsidRDefault="006F7808" w:rsidP="0051259C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</w:p>
    <w:p w:rsidR="009C745E" w:rsidRDefault="006F7808" w:rsidP="00776CD6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51259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51259C">
        <w:rPr>
          <w:rFonts w:ascii="Arial" w:hAnsi="Arial" w:cs="Arial"/>
          <w:sz w:val="24"/>
          <w:szCs w:val="24"/>
        </w:rPr>
        <w:t>: .</w:t>
      </w:r>
      <w:proofErr w:type="gramEnd"/>
      <w:r w:rsidRPr="0051259C">
        <w:rPr>
          <w:rFonts w:ascii="Arial" w:hAnsi="Arial" w:cs="Arial"/>
          <w:sz w:val="24"/>
          <w:szCs w:val="24"/>
        </w:rPr>
        <w:t>.................................</w:t>
      </w:r>
    </w:p>
    <w:p w:rsidR="001778F8" w:rsidRDefault="001778F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F51A82" w:rsidRPr="00A31881" w:rsidRDefault="00690C10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</w:t>
      </w:r>
      <w:r w:rsidR="00F51A82"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erhida Város Önkormányzata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776CD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F51A82" w:rsidRPr="00A31881" w:rsidRDefault="0074339C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776CD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="00F51A82"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F51A82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6F7808" w:rsidRPr="00A31881" w:rsidRDefault="00F51A82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2770D8" w:rsidRPr="00A31881" w:rsidRDefault="002770D8" w:rsidP="00690C10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74339C" w:rsidRPr="00926B4C" w:rsidRDefault="0074339C" w:rsidP="0074339C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776CD6"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74339C" w:rsidRPr="00926B4C" w:rsidRDefault="00776CD6" w:rsidP="0074339C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61</w:t>
      </w:r>
      <w:r w:rsidR="0074339C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74339C">
        <w:rPr>
          <w:rFonts w:ascii="Arial" w:hAnsi="Arial" w:cs="Arial"/>
          <w:b/>
          <w:sz w:val="24"/>
          <w:szCs w:val="24"/>
          <w:u w:val="single"/>
        </w:rPr>
        <w:t>5.(V</w:t>
      </w:r>
      <w:r>
        <w:rPr>
          <w:rFonts w:ascii="Arial" w:hAnsi="Arial" w:cs="Arial"/>
          <w:b/>
          <w:sz w:val="24"/>
          <w:szCs w:val="24"/>
          <w:u w:val="single"/>
        </w:rPr>
        <w:t>I</w:t>
      </w:r>
      <w:r w:rsidR="0074339C"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="0074339C"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="0074339C"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776CD6" w:rsidRDefault="00776CD6" w:rsidP="00776CD6">
      <w:pPr>
        <w:spacing w:line="240" w:lineRule="auto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Beszámoló a 2024. évi közös hivatali feladatok ellátásáról</w:t>
      </w:r>
    </w:p>
    <w:p w:rsidR="009C745E" w:rsidRPr="00776CD6" w:rsidRDefault="009C745E" w:rsidP="00776CD6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 w:rsidR="0074339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 w:rsidR="00776CD6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június 17-</w:t>
      </w:r>
      <w:r w:rsidR="00984D2B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="00776CD6" w:rsidRPr="00522266">
        <w:rPr>
          <w:rFonts w:ascii="Arial" w:hAnsi="Arial" w:cs="Arial"/>
          <w:b/>
          <w:sz w:val="24"/>
          <w:szCs w:val="24"/>
        </w:rPr>
        <w:t>Beszámoló a 2024. évi közös hivatali feladatok ellátásáról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E127B3" w:rsidRDefault="00892213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Bizottság </w:t>
      </w:r>
      <w:r w:rsidR="00E127B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határozati javaslat az alábbi 3.) ponttal történő kiegészítését javasolja a képviselő-testületnek:</w:t>
      </w:r>
    </w:p>
    <w:p w:rsidR="00E127B3" w:rsidRDefault="00E127B3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1778F8" w:rsidRDefault="00E127B3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„3.) </w:t>
      </w:r>
      <w:r w:rsidR="001778F8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Bizottság tagjai elismerik és megköszönik a hivatal dolgozóinak a lelkiismeretes és </w:t>
      </w:r>
      <w:proofErr w:type="gramStart"/>
      <w:r w:rsidR="001778F8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precíz</w:t>
      </w:r>
      <w:proofErr w:type="gramEnd"/>
      <w:r w:rsidR="001778F8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munkájukat.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”</w:t>
      </w: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6F7808" w:rsidRPr="00A31881" w:rsidRDefault="006F7808" w:rsidP="00690C10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6F7808" w:rsidRPr="00A31881" w:rsidRDefault="006F7808" w:rsidP="00690C1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6F7808" w:rsidRPr="00A31881" w:rsidRDefault="006F7808" w:rsidP="00690C10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F7808" w:rsidRPr="00A31881" w:rsidRDefault="006F7808" w:rsidP="00690C10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</w:t>
      </w:r>
      <w:r w:rsidR="001D2787" w:rsidRPr="00A31881">
        <w:rPr>
          <w:rFonts w:ascii="Arial" w:hAnsi="Arial" w:cs="Arial"/>
          <w:color w:val="000000" w:themeColor="text1"/>
          <w:sz w:val="24"/>
          <w:szCs w:val="24"/>
        </w:rPr>
        <w:t>Hegedűs Miklós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6F7808" w:rsidRPr="00A31881" w:rsidRDefault="006F7808" w:rsidP="00690C10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572B6" w:rsidRDefault="00C572B6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572B6" w:rsidRDefault="00C572B6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572B6" w:rsidRPr="00A31881" w:rsidRDefault="00C572B6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6F7808" w:rsidRPr="00A31881" w:rsidRDefault="006F7808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6F7808" w:rsidRPr="00A31881" w:rsidRDefault="006F7808" w:rsidP="00690C10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6F7808" w:rsidRPr="00C52F96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C52F96" w:rsidRDefault="006F7808" w:rsidP="00690C10">
      <w:pPr>
        <w:suppressAutoHyphens w:val="0"/>
        <w:spacing w:after="16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778F8" w:rsidRDefault="001778F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776CD6" w:rsidRPr="00926B4C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776CD6" w:rsidRPr="00926B4C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62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776CD6" w:rsidRDefault="00776CD6" w:rsidP="00776CD6">
      <w:pPr>
        <w:spacing w:line="240" w:lineRule="auto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Beszámoló a 2024. évi közös hivatali feladatok ellátásáról</w:t>
      </w:r>
    </w:p>
    <w:p w:rsidR="00776CD6" w:rsidRDefault="00776CD6" w:rsidP="00776CD6">
      <w:pPr>
        <w:spacing w:line="240" w:lineRule="auto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június 17-i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Pr="00522266">
        <w:rPr>
          <w:rFonts w:ascii="Arial" w:hAnsi="Arial" w:cs="Arial"/>
          <w:b/>
          <w:sz w:val="24"/>
          <w:szCs w:val="24"/>
        </w:rPr>
        <w:t>Beszámoló a 2024. évi közös hivatali feladatok ellátásáról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776CD6" w:rsidRPr="00776CD6" w:rsidRDefault="00776CD6" w:rsidP="00776CD6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F6544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Bizottság a </w:t>
      </w:r>
      <w:r w:rsidR="00E127B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3.) ponttal kiegészített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határozati javaslatot elfogadásra javasolja a képviselő-testületnek.</w:t>
      </w: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776CD6" w:rsidRPr="00A31881" w:rsidRDefault="00776CD6" w:rsidP="00776CD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776CD6" w:rsidRPr="00A31881" w:rsidRDefault="00776CD6" w:rsidP="00776CD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776CD6" w:rsidRPr="00A31881" w:rsidRDefault="00776CD6" w:rsidP="00776CD6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776CD6" w:rsidRPr="00C52F96" w:rsidRDefault="00776CD6" w:rsidP="00776CD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776CD6" w:rsidRPr="00926B4C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776CD6" w:rsidRPr="00926B4C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63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776CD6" w:rsidRDefault="00776CD6" w:rsidP="00776CD6">
      <w:pPr>
        <w:spacing w:line="240" w:lineRule="auto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Javaslat a Képviselő-testület 2025.II. félévi munkatervének meghatározására</w:t>
      </w:r>
    </w:p>
    <w:p w:rsidR="00776CD6" w:rsidRDefault="00776CD6" w:rsidP="00776CD6">
      <w:pPr>
        <w:spacing w:line="240" w:lineRule="auto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Pr="00892213" w:rsidRDefault="00776CD6" w:rsidP="00776CD6">
      <w:pPr>
        <w:spacing w:line="240" w:lineRule="auto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június 17-i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Pr="00522266">
        <w:rPr>
          <w:rFonts w:ascii="Arial" w:hAnsi="Arial" w:cs="Arial"/>
          <w:b/>
          <w:sz w:val="24"/>
          <w:szCs w:val="24"/>
        </w:rPr>
        <w:t>Javaslat a Képviselő-testület 2025.</w:t>
      </w:r>
      <w:r w:rsidR="00E127B3">
        <w:rPr>
          <w:rFonts w:ascii="Arial" w:hAnsi="Arial" w:cs="Arial"/>
          <w:b/>
          <w:sz w:val="24"/>
          <w:szCs w:val="24"/>
        </w:rPr>
        <w:t xml:space="preserve"> </w:t>
      </w:r>
      <w:r w:rsidRPr="00522266">
        <w:rPr>
          <w:rFonts w:ascii="Arial" w:hAnsi="Arial" w:cs="Arial"/>
          <w:b/>
          <w:sz w:val="24"/>
          <w:szCs w:val="24"/>
        </w:rPr>
        <w:t>II. félévi munkatervének meghatározására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</w:t>
      </w:r>
      <w:r w:rsidR="00E127B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Bizottság a</w:t>
      </w:r>
      <w:r w:rsidR="00A276D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</w:t>
      </w:r>
      <w:r w:rsidR="00E127B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2025. október 29-i ülés napirendjé</w:t>
      </w:r>
      <w:r w:rsidR="007E1A1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nek</w:t>
      </w:r>
      <w:r w:rsidR="00E127B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az </w:t>
      </w:r>
      <w:r w:rsidR="00A276D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alábbi </w:t>
      </w:r>
      <w:r w:rsidR="00E127B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2.) ponttal </w:t>
      </w:r>
      <w:r w:rsidR="007E1A1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történő kiegészítését javasolja a napirendi pontok számozásának értelemszerű változásával</w:t>
      </w:r>
      <w:r w:rsidR="00A276D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:</w:t>
      </w:r>
    </w:p>
    <w:p w:rsidR="00A276DC" w:rsidRDefault="00A276DC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A276DC" w:rsidRDefault="007E1A13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r w:rsidR="00A276D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2.)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</w:t>
      </w:r>
      <w:r w:rsidR="00A276D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helyi adórendeletben foglalt adómérték felülvizsgálata.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”</w:t>
      </w: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776CD6" w:rsidRPr="00A31881" w:rsidRDefault="00776CD6" w:rsidP="00776CD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776CD6" w:rsidRPr="00A31881" w:rsidRDefault="00776CD6" w:rsidP="00776CD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776CD6" w:rsidRPr="00A31881" w:rsidRDefault="00776CD6" w:rsidP="00776CD6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776CD6" w:rsidRPr="00C52F96" w:rsidRDefault="00776CD6" w:rsidP="00776CD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776CD6" w:rsidRPr="00926B4C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776CD6" w:rsidRPr="00926B4C" w:rsidRDefault="00776CD6" w:rsidP="00776CD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</w:t>
      </w:r>
      <w:r w:rsidR="00E94053">
        <w:rPr>
          <w:rFonts w:ascii="Arial" w:hAnsi="Arial" w:cs="Arial"/>
          <w:b/>
          <w:sz w:val="24"/>
          <w:szCs w:val="24"/>
          <w:u w:val="single"/>
        </w:rPr>
        <w:t>4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776CD6" w:rsidRDefault="00776CD6" w:rsidP="00776CD6">
      <w:pPr>
        <w:spacing w:line="240" w:lineRule="auto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Javaslat a Képviselő-testület 2025.II. félévi munkatervének meghatározására</w:t>
      </w:r>
    </w:p>
    <w:p w:rsidR="00776CD6" w:rsidRDefault="00776CD6" w:rsidP="00776CD6">
      <w:pPr>
        <w:spacing w:line="240" w:lineRule="auto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Default="00776CD6" w:rsidP="00776CD6">
      <w:pPr>
        <w:spacing w:line="240" w:lineRule="auto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június 17-i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ülésén megtárgyalta a „</w:t>
      </w:r>
      <w:r w:rsidRPr="00522266">
        <w:rPr>
          <w:rFonts w:ascii="Arial" w:hAnsi="Arial" w:cs="Arial"/>
          <w:b/>
          <w:sz w:val="24"/>
          <w:szCs w:val="24"/>
        </w:rPr>
        <w:t>Javaslat a Képviselő-testület 2025.II. félévi munkatervének meghatározására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776CD6" w:rsidRPr="00776CD6" w:rsidRDefault="00776CD6" w:rsidP="00776CD6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A Gazdasági </w:t>
      </w:r>
      <w:r w:rsidR="00C8603D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Bizottság a </w:t>
      </w:r>
      <w:r w:rsidR="007E1A1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kiegészített </w:t>
      </w:r>
      <w:r w:rsidR="00C8603D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határozati javaslatot elfogadásra ajánlja a képviselő-testületnek.</w:t>
      </w: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776CD6" w:rsidRPr="00A31881" w:rsidRDefault="00776CD6" w:rsidP="00776CD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776CD6" w:rsidRPr="00A31881" w:rsidRDefault="00776CD6" w:rsidP="00776CD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776CD6" w:rsidRPr="00A31881" w:rsidRDefault="00776CD6" w:rsidP="00776CD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776CD6" w:rsidRPr="00A31881" w:rsidRDefault="00776CD6" w:rsidP="00776CD6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776CD6" w:rsidRPr="00A31881" w:rsidRDefault="00776CD6" w:rsidP="00776CD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776CD6" w:rsidRPr="00C52F96" w:rsidRDefault="00776CD6" w:rsidP="00776CD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776CD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94053" w:rsidRPr="00A31881" w:rsidRDefault="00E94053" w:rsidP="00E9405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94053" w:rsidRPr="00A31881" w:rsidRDefault="00E94053" w:rsidP="00E9405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E94053" w:rsidRPr="00926B4C" w:rsidRDefault="00E94053" w:rsidP="00E9405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E94053" w:rsidRPr="00926B4C" w:rsidRDefault="00E94053" w:rsidP="00E94053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65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E94053" w:rsidRPr="00522266" w:rsidRDefault="00E94053" w:rsidP="00E94053">
      <w:pPr>
        <w:pStyle w:val="Listaszerbekezds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>A Berhidai Köznevelési Társulás 2024. évi beszámolója</w:t>
      </w:r>
    </w:p>
    <w:p w:rsidR="00E94053" w:rsidRDefault="00E94053" w:rsidP="00E94053">
      <w:pPr>
        <w:spacing w:line="240" w:lineRule="auto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E94053" w:rsidRPr="00E94053" w:rsidRDefault="00E94053" w:rsidP="00E94053">
      <w:pPr>
        <w:pStyle w:val="Listaszerbekezds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„</w:t>
      </w:r>
      <w:proofErr w:type="gramStart"/>
      <w:r w:rsidRPr="00522266">
        <w:rPr>
          <w:rFonts w:ascii="Arial" w:hAnsi="Arial" w:cs="Arial"/>
          <w:b/>
          <w:sz w:val="24"/>
          <w:szCs w:val="24"/>
        </w:rPr>
        <w:t>A</w:t>
      </w:r>
      <w:proofErr w:type="gramEnd"/>
      <w:r w:rsidRPr="00522266">
        <w:rPr>
          <w:rFonts w:ascii="Arial" w:hAnsi="Arial" w:cs="Arial"/>
          <w:b/>
          <w:sz w:val="24"/>
          <w:szCs w:val="24"/>
        </w:rPr>
        <w:t xml:space="preserve"> Berhidai Köznevelési Társulás 2024. évi beszámolója 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E94053" w:rsidRPr="00776CD6" w:rsidRDefault="00E94053" w:rsidP="00E94053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E94053" w:rsidRDefault="00E94053" w:rsidP="00E94053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E94053" w:rsidRDefault="00E94053" w:rsidP="00E94053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E94053" w:rsidRDefault="00E94053" w:rsidP="00E94053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E94053" w:rsidRPr="00A31881" w:rsidRDefault="00E94053" w:rsidP="00E94053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E94053" w:rsidRPr="00A31881" w:rsidRDefault="00E94053" w:rsidP="00E9405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E94053" w:rsidRPr="00A31881" w:rsidRDefault="00E94053" w:rsidP="00E9405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E94053" w:rsidRPr="00A31881" w:rsidRDefault="00E94053" w:rsidP="00E94053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E94053" w:rsidRPr="00A31881" w:rsidRDefault="00E94053" w:rsidP="00E94053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94053" w:rsidRPr="00A31881" w:rsidRDefault="00E94053" w:rsidP="00E94053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E94053" w:rsidRPr="00A31881" w:rsidRDefault="00E94053" w:rsidP="00E94053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E94053" w:rsidRDefault="00E94053" w:rsidP="00E94053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94053" w:rsidRDefault="00E94053" w:rsidP="00E94053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94053" w:rsidRDefault="00E94053" w:rsidP="00E94053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94053" w:rsidRPr="00A31881" w:rsidRDefault="00E94053" w:rsidP="00E94053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94053" w:rsidRPr="00A31881" w:rsidRDefault="00E94053" w:rsidP="00E94053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94053" w:rsidRPr="00A31881" w:rsidRDefault="00E94053" w:rsidP="00E94053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E94053" w:rsidRPr="00C52F96" w:rsidRDefault="00E94053" w:rsidP="00E94053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94053" w:rsidRDefault="00E94053" w:rsidP="00E94053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94053" w:rsidRDefault="00E94053" w:rsidP="00E94053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94053" w:rsidRDefault="00E94053" w:rsidP="00E94053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76CD6" w:rsidRPr="00C52F96" w:rsidRDefault="00776CD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Pr="00C52F96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80F2A" w:rsidRPr="00A31881" w:rsidRDefault="00A80F2A" w:rsidP="00A80F2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A80F2A" w:rsidRPr="00A31881" w:rsidRDefault="00A80F2A" w:rsidP="00A80F2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A80F2A" w:rsidRPr="00926B4C" w:rsidRDefault="00A80F2A" w:rsidP="00A80F2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A80F2A" w:rsidRPr="00926B4C" w:rsidRDefault="00A80F2A" w:rsidP="00A80F2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66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A80F2A" w:rsidRPr="00522266" w:rsidRDefault="00A80F2A" w:rsidP="00A80F2A">
      <w:pPr>
        <w:pStyle w:val="Listaszerbekezds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 xml:space="preserve">A Berhidai </w:t>
      </w:r>
      <w:r>
        <w:rPr>
          <w:rFonts w:ascii="Arial" w:hAnsi="Arial" w:cs="Arial"/>
          <w:b/>
          <w:sz w:val="24"/>
          <w:szCs w:val="24"/>
        </w:rPr>
        <w:t>Szociális</w:t>
      </w:r>
      <w:r w:rsidR="00DF05A6">
        <w:rPr>
          <w:rFonts w:ascii="Arial" w:hAnsi="Arial" w:cs="Arial"/>
          <w:b/>
          <w:sz w:val="24"/>
          <w:szCs w:val="24"/>
        </w:rPr>
        <w:t xml:space="preserve"> </w:t>
      </w:r>
      <w:r w:rsidRPr="00522266">
        <w:rPr>
          <w:rFonts w:ascii="Arial" w:hAnsi="Arial" w:cs="Arial"/>
          <w:b/>
          <w:sz w:val="24"/>
          <w:szCs w:val="24"/>
        </w:rPr>
        <w:t>Társulás 2024. évi beszámolója</w:t>
      </w:r>
    </w:p>
    <w:p w:rsidR="00A80F2A" w:rsidRDefault="00A80F2A" w:rsidP="00A80F2A">
      <w:pPr>
        <w:spacing w:line="240" w:lineRule="auto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A80F2A" w:rsidRPr="00E94053" w:rsidRDefault="00A80F2A" w:rsidP="00A80F2A">
      <w:pPr>
        <w:pStyle w:val="Listaszerbekezds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„</w:t>
      </w:r>
      <w:proofErr w:type="gramStart"/>
      <w:r w:rsidRPr="00522266">
        <w:rPr>
          <w:rFonts w:ascii="Arial" w:hAnsi="Arial" w:cs="Arial"/>
          <w:b/>
          <w:sz w:val="24"/>
          <w:szCs w:val="24"/>
        </w:rPr>
        <w:t>A</w:t>
      </w:r>
      <w:proofErr w:type="gramEnd"/>
      <w:r w:rsidRPr="00522266">
        <w:rPr>
          <w:rFonts w:ascii="Arial" w:hAnsi="Arial" w:cs="Arial"/>
          <w:b/>
          <w:sz w:val="24"/>
          <w:szCs w:val="24"/>
        </w:rPr>
        <w:t xml:space="preserve"> Berhidai </w:t>
      </w:r>
      <w:r>
        <w:rPr>
          <w:rFonts w:ascii="Arial" w:hAnsi="Arial" w:cs="Arial"/>
          <w:b/>
          <w:sz w:val="24"/>
          <w:szCs w:val="24"/>
        </w:rPr>
        <w:t xml:space="preserve">Szociális </w:t>
      </w:r>
      <w:r w:rsidRPr="00522266">
        <w:rPr>
          <w:rFonts w:ascii="Arial" w:hAnsi="Arial" w:cs="Arial"/>
          <w:b/>
          <w:sz w:val="24"/>
          <w:szCs w:val="24"/>
        </w:rPr>
        <w:t xml:space="preserve">Társulás 2024. évi beszámolója 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A80F2A" w:rsidRPr="00776CD6" w:rsidRDefault="00A80F2A" w:rsidP="00A80F2A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A80F2A" w:rsidRDefault="00A80F2A" w:rsidP="00A80F2A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A80F2A" w:rsidRDefault="00A80F2A" w:rsidP="00A80F2A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A80F2A" w:rsidRDefault="00A80F2A" w:rsidP="00A80F2A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A80F2A" w:rsidRPr="00A31881" w:rsidRDefault="00A80F2A" w:rsidP="00A80F2A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A80F2A" w:rsidRPr="00A31881" w:rsidRDefault="00A80F2A" w:rsidP="00A80F2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A80F2A" w:rsidRPr="00A31881" w:rsidRDefault="00A80F2A" w:rsidP="00A80F2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A80F2A" w:rsidRPr="00A31881" w:rsidRDefault="00A80F2A" w:rsidP="00A80F2A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A80F2A" w:rsidRPr="00A31881" w:rsidRDefault="00A80F2A" w:rsidP="00A80F2A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A80F2A" w:rsidRPr="00A31881" w:rsidRDefault="00A80F2A" w:rsidP="00A80F2A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A80F2A" w:rsidRPr="00A31881" w:rsidRDefault="00A80F2A" w:rsidP="00A80F2A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A80F2A" w:rsidRDefault="00A80F2A" w:rsidP="00A80F2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80F2A" w:rsidRDefault="00A80F2A" w:rsidP="00A80F2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80F2A" w:rsidRDefault="00A80F2A" w:rsidP="00A80F2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80F2A" w:rsidRPr="00A31881" w:rsidRDefault="00A80F2A" w:rsidP="00A80F2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80F2A" w:rsidRPr="00A31881" w:rsidRDefault="00A80F2A" w:rsidP="00A80F2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80F2A" w:rsidRPr="00A31881" w:rsidRDefault="00A80F2A" w:rsidP="00A80F2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A80F2A" w:rsidRPr="00C52F96" w:rsidRDefault="00A80F2A" w:rsidP="00A80F2A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80F2A" w:rsidRDefault="00A80F2A" w:rsidP="00A80F2A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F7808" w:rsidRDefault="006F780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690C10" w:rsidRDefault="00690C10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C51D5" w:rsidRDefault="001C51D5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2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67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DF05A6" w:rsidRDefault="00DF05A6" w:rsidP="00DF05A6">
      <w:pPr>
        <w:pStyle w:val="Listaszerbekezds"/>
        <w:spacing w:after="0" w:line="240" w:lineRule="auto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Berhidai Művelődési Ház és Könyvtár alapító okiratának a módosítása</w:t>
      </w:r>
    </w:p>
    <w:p w:rsidR="00DF05A6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Pr="00E94053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r w:rsidRPr="00522266">
        <w:rPr>
          <w:rFonts w:ascii="Arial" w:hAnsi="Arial" w:cs="Arial"/>
          <w:b/>
          <w:sz w:val="24"/>
          <w:szCs w:val="24"/>
        </w:rPr>
        <w:t>Berhidai Művelődési Ház és Könyvtár alapító okiratának a módosítása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DF05A6" w:rsidRPr="00776CD6" w:rsidRDefault="00DF05A6" w:rsidP="00DF05A6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DF05A6" w:rsidRPr="00A31881" w:rsidRDefault="00DF05A6" w:rsidP="00DF05A6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F05A6" w:rsidRPr="00C52F96" w:rsidRDefault="00DF05A6" w:rsidP="00DF05A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2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68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DF05A6" w:rsidRDefault="00DF05A6" w:rsidP="00DF05A6">
      <w:pPr>
        <w:pStyle w:val="Listaszerbekezds"/>
        <w:spacing w:after="0" w:line="240" w:lineRule="auto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Berhida Város Önkormányzata Képviselő-testületének a helyi közművelődésről szóló 3/2019.(III.4.) önkormányzati rendelete módosításáról</w:t>
      </w:r>
    </w:p>
    <w:p w:rsidR="00DF05A6" w:rsidRDefault="00DF05A6" w:rsidP="00DF05A6">
      <w:pPr>
        <w:pStyle w:val="Listaszerbekezds"/>
        <w:spacing w:after="0" w:line="240" w:lineRule="auto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r w:rsidRPr="00522266">
        <w:rPr>
          <w:rFonts w:ascii="Arial" w:hAnsi="Arial" w:cs="Arial"/>
          <w:b/>
          <w:sz w:val="24"/>
          <w:szCs w:val="24"/>
        </w:rPr>
        <w:t>Berhida Város Önkormányzata Képviselő-testületének a helyi közművelődésről szóló 3/2019.(III.4.) önkormányzati rendelete módosításáról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555239" w:rsidRPr="00E94053" w:rsidRDefault="00555239" w:rsidP="00DF05A6">
      <w:pPr>
        <w:pStyle w:val="Listaszerbekezds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55239" w:rsidRDefault="00555239" w:rsidP="0055523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</w:t>
      </w:r>
      <w:r w:rsidR="007E1A1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Gazdasági Bizottság a rendelet-tervezetet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elfogadásra ajánlja a képviselő-testületnek.</w:t>
      </w:r>
    </w:p>
    <w:p w:rsidR="00555239" w:rsidRDefault="00555239" w:rsidP="0055523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555239" w:rsidRDefault="00555239" w:rsidP="0055523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DF05A6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F05A6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DF05A6" w:rsidRPr="00A31881" w:rsidRDefault="00DF05A6" w:rsidP="00DF05A6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F05A6" w:rsidRPr="00C52F96" w:rsidRDefault="00DF05A6" w:rsidP="00DF05A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bookmarkStart w:id="0" w:name="_GoBack"/>
    </w:p>
    <w:bookmarkEnd w:id="0"/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C51D5" w:rsidRDefault="001C51D5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1C51D5" w:rsidRDefault="001C51D5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2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69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DF05A6" w:rsidRDefault="00DF05A6" w:rsidP="00DF05A6">
      <w:pPr>
        <w:pStyle w:val="Listaszerbekezds"/>
        <w:spacing w:after="0" w:line="240" w:lineRule="auto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Berhida Város Önkormányzata Képviselő-testületének a helyi közművelődésről szóló 3/2019.(III.4.) önkormányzati rendelete módosításáról</w:t>
      </w:r>
    </w:p>
    <w:p w:rsidR="00DF05A6" w:rsidRDefault="00DF05A6" w:rsidP="00DF05A6">
      <w:pPr>
        <w:pStyle w:val="Listaszerbekezds"/>
        <w:spacing w:after="0" w:line="240" w:lineRule="auto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Pr="00E94053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r w:rsidRPr="00522266">
        <w:rPr>
          <w:rFonts w:ascii="Arial" w:hAnsi="Arial" w:cs="Arial"/>
          <w:b/>
          <w:sz w:val="24"/>
          <w:szCs w:val="24"/>
        </w:rPr>
        <w:t>Berhida Város Önkormányzata Képviselő-testületének a helyi közművelődésről szóló 3/2019.(III.4.) önkormányzati rendelete módosításáról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555239" w:rsidRPr="00776CD6" w:rsidRDefault="00555239" w:rsidP="00555239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555239" w:rsidRDefault="00555239" w:rsidP="0055523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az alábbi javaslatokat teszi a képviselő-testületnek:</w:t>
      </w:r>
    </w:p>
    <w:p w:rsidR="00555239" w:rsidRDefault="00555239" w:rsidP="0055523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555239" w:rsidRDefault="00555239" w:rsidP="00555239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1. Felkéri a polgármestert, hogy a</w:t>
      </w:r>
      <w:r w:rsidR="007E1A13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z ingatlannyilvántartásban a használati módnak megfelelő változások átvezetéséhez a szükséges intézkedéseket tegye meg. </w:t>
      </w:r>
    </w:p>
    <w:p w:rsidR="00DF05A6" w:rsidRDefault="00DF05A6" w:rsidP="00DF05A6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555239" w:rsidRPr="00555239" w:rsidRDefault="00555239" w:rsidP="00DF05A6">
      <w:pPr>
        <w:spacing w:line="240" w:lineRule="auto"/>
        <w:jc w:val="both"/>
        <w:rPr>
          <w:rFonts w:ascii="Arial" w:eastAsia="Times New Roman" w:hAnsi="Arial" w:cs="Arial"/>
          <w:sz w:val="24"/>
          <w:szCs w:val="20"/>
          <w:lang w:eastAsia="hu-HU"/>
        </w:rPr>
      </w:pPr>
      <w:r w:rsidRPr="00555239">
        <w:rPr>
          <w:rFonts w:ascii="Arial" w:eastAsia="Times New Roman" w:hAnsi="Arial" w:cs="Arial"/>
          <w:sz w:val="24"/>
          <w:szCs w:val="20"/>
          <w:lang w:eastAsia="hu-HU"/>
        </w:rPr>
        <w:t xml:space="preserve">2. </w:t>
      </w:r>
      <w:r w:rsidR="007E1A13">
        <w:rPr>
          <w:rFonts w:ascii="Arial" w:eastAsia="Times New Roman" w:hAnsi="Arial" w:cs="Arial"/>
          <w:sz w:val="24"/>
          <w:szCs w:val="20"/>
          <w:lang w:eastAsia="hu-HU"/>
        </w:rPr>
        <w:t>A p</w:t>
      </w:r>
      <w:r>
        <w:rPr>
          <w:rFonts w:ascii="Arial" w:eastAsia="Times New Roman" w:hAnsi="Arial" w:cs="Arial"/>
          <w:sz w:val="24"/>
          <w:szCs w:val="20"/>
          <w:lang w:eastAsia="hu-HU"/>
        </w:rPr>
        <w:t>resszó</w:t>
      </w:r>
      <w:r w:rsidR="007E1A13">
        <w:rPr>
          <w:rFonts w:ascii="Arial" w:eastAsia="Times New Roman" w:hAnsi="Arial" w:cs="Arial"/>
          <w:sz w:val="24"/>
          <w:szCs w:val="20"/>
          <w:lang w:eastAsia="hu-HU"/>
        </w:rPr>
        <w:t xml:space="preserve"> és</w:t>
      </w:r>
      <w:r>
        <w:rPr>
          <w:rFonts w:ascii="Arial" w:eastAsia="Times New Roman" w:hAnsi="Arial" w:cs="Arial"/>
          <w:sz w:val="24"/>
          <w:szCs w:val="20"/>
          <w:lang w:eastAsia="hu-HU"/>
        </w:rPr>
        <w:t xml:space="preserve"> konyha vonatkozásában vizsgálja meg a</w:t>
      </w:r>
      <w:r w:rsidR="007E1A13">
        <w:rPr>
          <w:rFonts w:ascii="Arial" w:eastAsia="Times New Roman" w:hAnsi="Arial" w:cs="Arial"/>
          <w:sz w:val="24"/>
          <w:szCs w:val="20"/>
          <w:lang w:eastAsia="hu-HU"/>
        </w:rPr>
        <w:t>zok</w:t>
      </w:r>
      <w:r>
        <w:rPr>
          <w:rFonts w:ascii="Arial" w:eastAsia="Times New Roman" w:hAnsi="Arial" w:cs="Arial"/>
          <w:sz w:val="24"/>
          <w:szCs w:val="20"/>
          <w:lang w:eastAsia="hu-HU"/>
        </w:rPr>
        <w:t xml:space="preserve"> külön helyrajzi számra való szétválasztásának lehetőségét és annak eredményéről tájékoztassa a képviselő-testületet.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DF05A6" w:rsidRPr="00A31881" w:rsidRDefault="00DF05A6" w:rsidP="00DF05A6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F05A6" w:rsidRPr="00C52F96" w:rsidRDefault="00DF05A6" w:rsidP="00DF05A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E1A13" w:rsidRDefault="007E1A13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4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2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DF05A6" w:rsidRPr="00926B4C" w:rsidRDefault="00DF05A6" w:rsidP="00DF05A6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70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EF26F8" w:rsidRPr="00522266" w:rsidRDefault="00EF26F8" w:rsidP="00EF26F8">
      <w:pPr>
        <w:pStyle w:val="Listaszerbekezds"/>
        <w:ind w:left="0"/>
        <w:jc w:val="center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>Berhidai Művelődési Ház és Könyvtár SZMSZ módosítása</w:t>
      </w:r>
    </w:p>
    <w:p w:rsidR="00DF05A6" w:rsidRDefault="00DF05A6" w:rsidP="00DF05A6">
      <w:pPr>
        <w:pStyle w:val="Listaszerbekezds"/>
        <w:spacing w:after="0" w:line="240" w:lineRule="auto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pStyle w:val="Listaszerbekezds"/>
        <w:spacing w:after="0" w:line="240" w:lineRule="auto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Pr="00E94053" w:rsidRDefault="00DF05A6" w:rsidP="00EF26F8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r w:rsidR="00EF26F8" w:rsidRPr="00522266">
        <w:rPr>
          <w:rFonts w:ascii="Arial" w:hAnsi="Arial" w:cs="Arial"/>
          <w:b/>
          <w:sz w:val="24"/>
          <w:szCs w:val="24"/>
        </w:rPr>
        <w:t>Berhidai Művelődési Ház és Könyvtár SZMSZ módosítása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DF05A6" w:rsidRPr="00776CD6" w:rsidRDefault="00DF05A6" w:rsidP="00DF05A6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DF05A6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DF05A6" w:rsidRPr="00A31881" w:rsidRDefault="00DF05A6" w:rsidP="00DF05A6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DF05A6" w:rsidRPr="00A31881" w:rsidRDefault="00DF05A6" w:rsidP="00DF05A6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DF05A6" w:rsidRPr="00A31881" w:rsidRDefault="00DF05A6" w:rsidP="00DF05A6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DF05A6" w:rsidRPr="00C52F96" w:rsidRDefault="00DF05A6" w:rsidP="00DF05A6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DF05A6" w:rsidRDefault="00DF05A6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F26F8" w:rsidRDefault="00EF26F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7E1A13" w:rsidRDefault="007E1A13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F26F8" w:rsidRDefault="00EF26F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F26F8" w:rsidRDefault="00EF26F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F26F8" w:rsidRDefault="00EF26F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lastRenderedPageBreak/>
        <w:t>Berhida Város Önkormányzata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-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  <w:proofErr w:type="gramEnd"/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F26F8" w:rsidRPr="00A31881" w:rsidRDefault="00EF26F8" w:rsidP="00EF26F8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EF26F8" w:rsidRPr="00A31881" w:rsidRDefault="00EF26F8" w:rsidP="00EF26F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EF26F8" w:rsidRPr="00926B4C" w:rsidRDefault="00EF26F8" w:rsidP="00EF26F8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EF26F8" w:rsidRPr="00EF26F8" w:rsidRDefault="00EF26F8" w:rsidP="00EF26F8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71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EF26F8" w:rsidRPr="00522266" w:rsidRDefault="00EF26F8" w:rsidP="00EF26F8">
      <w:pPr>
        <w:pStyle w:val="Listaszerbekezds"/>
        <w:ind w:left="0"/>
        <w:jc w:val="center"/>
        <w:rPr>
          <w:rFonts w:ascii="Arial" w:hAnsi="Arial" w:cs="Arial"/>
          <w:b/>
          <w:sz w:val="24"/>
          <w:szCs w:val="24"/>
        </w:rPr>
      </w:pPr>
      <w:r w:rsidRPr="00522266">
        <w:rPr>
          <w:rFonts w:ascii="Arial" w:hAnsi="Arial" w:cs="Arial"/>
          <w:b/>
          <w:sz w:val="24"/>
          <w:szCs w:val="24"/>
        </w:rPr>
        <w:t>A polgármester illetményéről és költségtérítéséről szóló előterjesztés</w:t>
      </w:r>
    </w:p>
    <w:p w:rsidR="00EF26F8" w:rsidRDefault="00EF26F8" w:rsidP="00EF26F8">
      <w:pPr>
        <w:pStyle w:val="Listaszerbekezds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EF26F8" w:rsidRDefault="00EF26F8" w:rsidP="00EF26F8">
      <w:pPr>
        <w:pStyle w:val="Listaszerbekezds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EF26F8" w:rsidRPr="00E94053" w:rsidRDefault="00EF26F8" w:rsidP="00EF26F8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proofErr w:type="gramStart"/>
      <w:r w:rsidRPr="00522266">
        <w:rPr>
          <w:rFonts w:ascii="Arial" w:hAnsi="Arial" w:cs="Arial"/>
          <w:b/>
          <w:sz w:val="24"/>
          <w:szCs w:val="24"/>
        </w:rPr>
        <w:t>A</w:t>
      </w:r>
      <w:proofErr w:type="gramEnd"/>
      <w:r w:rsidRPr="00522266">
        <w:rPr>
          <w:rFonts w:ascii="Arial" w:hAnsi="Arial" w:cs="Arial"/>
          <w:b/>
          <w:sz w:val="24"/>
          <w:szCs w:val="24"/>
        </w:rPr>
        <w:t xml:space="preserve"> polgármester illetményéről és költségtérítéséről szóló előterjesztés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EF26F8" w:rsidRPr="00776CD6" w:rsidRDefault="00EF26F8" w:rsidP="00EF26F8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EF26F8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EF26F8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EF26F8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EF26F8" w:rsidRPr="00A31881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EF26F8" w:rsidRPr="00A31881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EF26F8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EF26F8" w:rsidRPr="00A31881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EF26F8" w:rsidRPr="00A31881" w:rsidRDefault="00EF26F8" w:rsidP="00EF26F8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EF26F8" w:rsidRPr="00A31881" w:rsidRDefault="00EF26F8" w:rsidP="00EF26F8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EF26F8" w:rsidRPr="00A31881" w:rsidRDefault="00EF26F8" w:rsidP="00EF26F8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F26F8" w:rsidRPr="00A31881" w:rsidRDefault="00EF26F8" w:rsidP="00EF26F8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EF26F8" w:rsidRPr="00A31881" w:rsidRDefault="00EF26F8" w:rsidP="00EF26F8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EF26F8" w:rsidRDefault="00EF26F8" w:rsidP="00EF26F8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F26F8" w:rsidRDefault="00EF26F8" w:rsidP="00EF26F8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F26F8" w:rsidRDefault="00EF26F8" w:rsidP="00EF26F8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F26F8" w:rsidRPr="00A31881" w:rsidRDefault="00EF26F8" w:rsidP="00EF26F8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F26F8" w:rsidRPr="00A31881" w:rsidRDefault="00EF26F8" w:rsidP="00EF26F8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EF26F8" w:rsidRPr="00A31881" w:rsidRDefault="00EF26F8" w:rsidP="00EF26F8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EF26F8" w:rsidRPr="00C52F96" w:rsidRDefault="00EF26F8" w:rsidP="00EF26F8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F26F8" w:rsidRDefault="00EF26F8" w:rsidP="00EF26F8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EF26F8" w:rsidRDefault="00EF26F8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7E1A13" w:rsidP="007E1A13">
      <w:pPr>
        <w:tabs>
          <w:tab w:val="left" w:pos="1215"/>
        </w:tabs>
        <w:spacing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E1A13" w:rsidRDefault="007E1A13" w:rsidP="007E1A13">
      <w:pPr>
        <w:tabs>
          <w:tab w:val="left" w:pos="1215"/>
        </w:tabs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-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  <w:proofErr w:type="gramEnd"/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C07522" w:rsidRPr="00926B4C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C07522" w:rsidRPr="00EF26F8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72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C07522" w:rsidRDefault="00C07522" w:rsidP="00C07522">
      <w:pPr>
        <w:pStyle w:val="Listaszerbekezds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Az alpolgármester tiszteletdíjának és költségtérítésének megállapítása</w:t>
      </w:r>
    </w:p>
    <w:p w:rsidR="00C07522" w:rsidRDefault="00C07522" w:rsidP="00C07522">
      <w:pPr>
        <w:pStyle w:val="Listaszerbekezds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Pr="00E94053" w:rsidRDefault="00C07522" w:rsidP="00C07522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r w:rsidRPr="00522266">
        <w:rPr>
          <w:rFonts w:ascii="Arial" w:hAnsi="Arial" w:cs="Arial"/>
          <w:b/>
          <w:sz w:val="24"/>
          <w:szCs w:val="24"/>
        </w:rPr>
        <w:t>Az alpolgármester tiszteletdíjának és költségtérítésének megállapítása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C07522" w:rsidRPr="00776CD6" w:rsidRDefault="00C07522" w:rsidP="00C07522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C07522" w:rsidRPr="00A31881" w:rsidRDefault="00C07522" w:rsidP="00C07522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C07522" w:rsidRPr="00A31881" w:rsidRDefault="00C07522" w:rsidP="00C07522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5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-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  <w:proofErr w:type="gramEnd"/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C07522" w:rsidRPr="00926B4C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C07522" w:rsidRPr="00EF26F8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73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C07522" w:rsidRDefault="00C07522" w:rsidP="00C07522">
      <w:pPr>
        <w:pStyle w:val="Listaszerbekezds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Berhida településrendezési eszközei módosítás -Települési környezeti értékelés készítésének szükségességéről, a terv partnerségi egyeztetésének</w:t>
      </w:r>
    </w:p>
    <w:p w:rsidR="00C07522" w:rsidRDefault="00C07522" w:rsidP="00C07522">
      <w:pPr>
        <w:pStyle w:val="Listaszerbekezds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Default="00C07522" w:rsidP="00C07522">
      <w:pPr>
        <w:pStyle w:val="Listaszerbekezds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Pr="00E94053" w:rsidRDefault="00C07522" w:rsidP="00C07522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június 17-i ülésén megtárgyalta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„</w:t>
      </w:r>
      <w:r w:rsidRPr="00522266">
        <w:rPr>
          <w:rFonts w:ascii="Arial" w:hAnsi="Arial" w:cs="Arial"/>
          <w:b/>
          <w:sz w:val="24"/>
          <w:szCs w:val="24"/>
        </w:rPr>
        <w:t>Berhida településrendezési eszközei módosítás -Települési környezeti értékelés készítésének szükségességéről, a terv partnerségi egyeztetésének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C07522" w:rsidRPr="00776CD6" w:rsidRDefault="00C07522" w:rsidP="00C07522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C07522" w:rsidRPr="00A31881" w:rsidRDefault="00C07522" w:rsidP="00C07522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C07522" w:rsidRPr="00A31881" w:rsidRDefault="00C07522" w:rsidP="00C07522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D522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6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>5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D522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1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C07522" w:rsidRPr="00926B4C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C07522" w:rsidRPr="00EF26F8" w:rsidRDefault="00C07522" w:rsidP="00C0752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74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5.(VI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.) GB. </w:t>
      </w:r>
      <w:proofErr w:type="gramStart"/>
      <w:r w:rsidRPr="00926B4C">
        <w:rPr>
          <w:rFonts w:ascii="Arial" w:hAnsi="Arial" w:cs="Arial"/>
          <w:b/>
          <w:sz w:val="24"/>
          <w:szCs w:val="24"/>
          <w:u w:val="single"/>
        </w:rPr>
        <w:t>határozat</w:t>
      </w:r>
      <w:proofErr w:type="gramEnd"/>
    </w:p>
    <w:p w:rsidR="00C07522" w:rsidRDefault="008D522C" w:rsidP="008D522C">
      <w:pPr>
        <w:pStyle w:val="Listaszerbekezds"/>
        <w:ind w:left="0"/>
        <w:jc w:val="center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 w:rsidRPr="00522266">
        <w:rPr>
          <w:rFonts w:ascii="Arial" w:hAnsi="Arial" w:cs="Arial"/>
          <w:b/>
          <w:sz w:val="24"/>
          <w:szCs w:val="24"/>
        </w:rPr>
        <w:t>Önkormányzat ingatlanok értékesítéséről</w:t>
      </w:r>
    </w:p>
    <w:p w:rsidR="008D522C" w:rsidRDefault="008D522C" w:rsidP="00C07522">
      <w:pPr>
        <w:pStyle w:val="Listaszerbekezds"/>
        <w:ind w:left="0"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Pr="00E94053" w:rsidRDefault="00C07522" w:rsidP="00C07522">
      <w:pPr>
        <w:pStyle w:val="Listaszerbekezds"/>
        <w:ind w:left="0"/>
        <w:jc w:val="both"/>
        <w:rPr>
          <w:rFonts w:ascii="Arial" w:hAnsi="Arial" w:cs="Arial"/>
          <w:b/>
          <w:sz w:val="24"/>
          <w:szCs w:val="24"/>
        </w:rPr>
      </w:pP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Berhida Város Önkormányzat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Gazdasági Bizottsága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 xml:space="preserve"> 2025. </w:t>
      </w: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június 17-i ülésén megtárgyalta „</w:t>
      </w:r>
      <w:r w:rsidR="008D522C" w:rsidRPr="00522266">
        <w:rPr>
          <w:rFonts w:ascii="Arial" w:hAnsi="Arial" w:cs="Arial"/>
          <w:b/>
          <w:sz w:val="24"/>
          <w:szCs w:val="24"/>
        </w:rPr>
        <w:t>Önkormányzat ingatlanok értékesítéséről</w:t>
      </w:r>
      <w:r w:rsidRPr="00A31881">
        <w:rPr>
          <w:rFonts w:ascii="Arial" w:eastAsia="Calibri" w:hAnsi="Arial" w:cs="Arial"/>
          <w:b/>
          <w:bCs/>
          <w:color w:val="000000" w:themeColor="text1"/>
          <w:kern w:val="36"/>
          <w:sz w:val="24"/>
          <w:szCs w:val="24"/>
          <w:lang w:eastAsia="hu-HU"/>
        </w:rPr>
        <w:t xml:space="preserve">” </w:t>
      </w:r>
      <w:r w:rsidRPr="00A31881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tárgyú előterjesztést és az alábbi határozatot hozta:</w:t>
      </w:r>
    </w:p>
    <w:p w:rsidR="00C07522" w:rsidRPr="00776CD6" w:rsidRDefault="00C07522" w:rsidP="00C07522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hu-HU"/>
        </w:rPr>
      </w:pP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A Gazdasági Bizottság a határozati javaslatot elfogadásra ajánlja a képviselő-testületnek.</w:t>
      </w: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C07522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</w:t>
      </w:r>
      <w:proofErr w:type="gramStart"/>
      <w:r w:rsidRPr="00A31881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 xml:space="preserve">:  </w:t>
      </w:r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</w:t>
      </w:r>
      <w:proofErr w:type="gramEnd"/>
      <w:r w:rsidRPr="00A31881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Attila elnök</w:t>
      </w: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</w:p>
    <w:p w:rsidR="00C07522" w:rsidRPr="00A31881" w:rsidRDefault="00C07522" w:rsidP="00C07522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C07522" w:rsidRPr="00A31881" w:rsidRDefault="00C07522" w:rsidP="00C07522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>.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Hegedűs Miklós </w:t>
      </w:r>
      <w:proofErr w:type="spellStart"/>
      <w:r w:rsidRPr="00A31881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C07522" w:rsidRPr="00A31881" w:rsidRDefault="00C07522" w:rsidP="00C07522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A31881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C07522" w:rsidRPr="00A31881" w:rsidRDefault="00C07522" w:rsidP="00C07522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A31881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A31881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A31881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C07522" w:rsidRDefault="00C07522" w:rsidP="00C0752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07522" w:rsidRDefault="00C07522" w:rsidP="00690C10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sectPr w:rsidR="00C07522" w:rsidSect="00C21B84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8014F21E"/>
    <w:lvl w:ilvl="0" w:tplc="8AC4F674">
      <w:start w:val="1"/>
      <w:numFmt w:val="decimal"/>
      <w:lvlText w:val="%1.)"/>
      <w:lvlJc w:val="left"/>
      <w:pPr>
        <w:ind w:left="502" w:hanging="360"/>
      </w:pPr>
    </w:lvl>
    <w:lvl w:ilvl="1" w:tplc="040E0019">
      <w:start w:val="1"/>
      <w:numFmt w:val="lowerLetter"/>
      <w:lvlText w:val="%2."/>
      <w:lvlJc w:val="left"/>
      <w:pPr>
        <w:ind w:left="1222" w:hanging="360"/>
      </w:pPr>
    </w:lvl>
    <w:lvl w:ilvl="2" w:tplc="040E001B">
      <w:start w:val="1"/>
      <w:numFmt w:val="lowerRoman"/>
      <w:lvlText w:val="%3."/>
      <w:lvlJc w:val="right"/>
      <w:pPr>
        <w:ind w:left="1942" w:hanging="180"/>
      </w:pPr>
    </w:lvl>
    <w:lvl w:ilvl="3" w:tplc="040E000F">
      <w:start w:val="1"/>
      <w:numFmt w:val="decimal"/>
      <w:lvlText w:val="%4."/>
      <w:lvlJc w:val="left"/>
      <w:pPr>
        <w:ind w:left="2662" w:hanging="360"/>
      </w:pPr>
    </w:lvl>
    <w:lvl w:ilvl="4" w:tplc="040E0019">
      <w:start w:val="1"/>
      <w:numFmt w:val="lowerLetter"/>
      <w:lvlText w:val="%5."/>
      <w:lvlJc w:val="left"/>
      <w:pPr>
        <w:ind w:left="3382" w:hanging="360"/>
      </w:pPr>
    </w:lvl>
    <w:lvl w:ilvl="5" w:tplc="040E001B">
      <w:start w:val="1"/>
      <w:numFmt w:val="lowerRoman"/>
      <w:lvlText w:val="%6."/>
      <w:lvlJc w:val="right"/>
      <w:pPr>
        <w:ind w:left="4102" w:hanging="180"/>
      </w:pPr>
    </w:lvl>
    <w:lvl w:ilvl="6" w:tplc="040E000F">
      <w:start w:val="1"/>
      <w:numFmt w:val="decimal"/>
      <w:lvlText w:val="%7."/>
      <w:lvlJc w:val="left"/>
      <w:pPr>
        <w:ind w:left="4822" w:hanging="360"/>
      </w:pPr>
    </w:lvl>
    <w:lvl w:ilvl="7" w:tplc="040E0019">
      <w:start w:val="1"/>
      <w:numFmt w:val="lowerLetter"/>
      <w:lvlText w:val="%8."/>
      <w:lvlJc w:val="left"/>
      <w:pPr>
        <w:ind w:left="5542" w:hanging="360"/>
      </w:pPr>
    </w:lvl>
    <w:lvl w:ilvl="8" w:tplc="040E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DBA321D"/>
    <w:multiLevelType w:val="hybridMultilevel"/>
    <w:tmpl w:val="28DE1D82"/>
    <w:lvl w:ilvl="0" w:tplc="509279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C4E75"/>
    <w:multiLevelType w:val="hybridMultilevel"/>
    <w:tmpl w:val="6BC6F6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808"/>
    <w:rsid w:val="000105B1"/>
    <w:rsid w:val="00035662"/>
    <w:rsid w:val="00070F1C"/>
    <w:rsid w:val="0009237E"/>
    <w:rsid w:val="000C6062"/>
    <w:rsid w:val="000D0D72"/>
    <w:rsid w:val="000F7B8F"/>
    <w:rsid w:val="00117857"/>
    <w:rsid w:val="0013512A"/>
    <w:rsid w:val="0016238D"/>
    <w:rsid w:val="0016642C"/>
    <w:rsid w:val="001778F8"/>
    <w:rsid w:val="001C307C"/>
    <w:rsid w:val="001C51D5"/>
    <w:rsid w:val="001D2787"/>
    <w:rsid w:val="0020011D"/>
    <w:rsid w:val="002014D4"/>
    <w:rsid w:val="00202B93"/>
    <w:rsid w:val="00223787"/>
    <w:rsid w:val="00234305"/>
    <w:rsid w:val="002421E2"/>
    <w:rsid w:val="002622E5"/>
    <w:rsid w:val="002770D8"/>
    <w:rsid w:val="00296C4B"/>
    <w:rsid w:val="002B44A2"/>
    <w:rsid w:val="002C076B"/>
    <w:rsid w:val="002F2F05"/>
    <w:rsid w:val="002F3120"/>
    <w:rsid w:val="003300EE"/>
    <w:rsid w:val="00330A91"/>
    <w:rsid w:val="003432CC"/>
    <w:rsid w:val="003C0D36"/>
    <w:rsid w:val="003C49A2"/>
    <w:rsid w:val="003F0F22"/>
    <w:rsid w:val="00485C0B"/>
    <w:rsid w:val="0049130D"/>
    <w:rsid w:val="00495F1E"/>
    <w:rsid w:val="004B744A"/>
    <w:rsid w:val="004C1137"/>
    <w:rsid w:val="00501ECB"/>
    <w:rsid w:val="00510252"/>
    <w:rsid w:val="0051259C"/>
    <w:rsid w:val="00522266"/>
    <w:rsid w:val="0053773D"/>
    <w:rsid w:val="00555239"/>
    <w:rsid w:val="005A0944"/>
    <w:rsid w:val="005A676D"/>
    <w:rsid w:val="005D408E"/>
    <w:rsid w:val="005F5FAA"/>
    <w:rsid w:val="00641F4C"/>
    <w:rsid w:val="006551A0"/>
    <w:rsid w:val="00690C10"/>
    <w:rsid w:val="006B4780"/>
    <w:rsid w:val="006D5B81"/>
    <w:rsid w:val="006F7808"/>
    <w:rsid w:val="00700FC2"/>
    <w:rsid w:val="00726E9A"/>
    <w:rsid w:val="00731F96"/>
    <w:rsid w:val="0074339C"/>
    <w:rsid w:val="00776CD6"/>
    <w:rsid w:val="007C17D6"/>
    <w:rsid w:val="007C4213"/>
    <w:rsid w:val="007E1A13"/>
    <w:rsid w:val="007E6B65"/>
    <w:rsid w:val="008607B2"/>
    <w:rsid w:val="00892213"/>
    <w:rsid w:val="008B2DA4"/>
    <w:rsid w:val="008D522C"/>
    <w:rsid w:val="008D551B"/>
    <w:rsid w:val="009148AC"/>
    <w:rsid w:val="009411F7"/>
    <w:rsid w:val="00984D2B"/>
    <w:rsid w:val="009C1EF9"/>
    <w:rsid w:val="009C745E"/>
    <w:rsid w:val="009E2E77"/>
    <w:rsid w:val="00A1298B"/>
    <w:rsid w:val="00A276DC"/>
    <w:rsid w:val="00A31881"/>
    <w:rsid w:val="00A51249"/>
    <w:rsid w:val="00A80F2A"/>
    <w:rsid w:val="00A85AE9"/>
    <w:rsid w:val="00A9392B"/>
    <w:rsid w:val="00AB2E07"/>
    <w:rsid w:val="00AB53C9"/>
    <w:rsid w:val="00AE3910"/>
    <w:rsid w:val="00B07077"/>
    <w:rsid w:val="00B30721"/>
    <w:rsid w:val="00B45AE0"/>
    <w:rsid w:val="00B7080A"/>
    <w:rsid w:val="00B7156B"/>
    <w:rsid w:val="00B7354F"/>
    <w:rsid w:val="00BE4CE8"/>
    <w:rsid w:val="00C07522"/>
    <w:rsid w:val="00C12BA3"/>
    <w:rsid w:val="00C21B84"/>
    <w:rsid w:val="00C4597D"/>
    <w:rsid w:val="00C46E03"/>
    <w:rsid w:val="00C52F96"/>
    <w:rsid w:val="00C572B6"/>
    <w:rsid w:val="00C57925"/>
    <w:rsid w:val="00C8603D"/>
    <w:rsid w:val="00CB133E"/>
    <w:rsid w:val="00CB2165"/>
    <w:rsid w:val="00CD2AC1"/>
    <w:rsid w:val="00CF2C89"/>
    <w:rsid w:val="00D040B4"/>
    <w:rsid w:val="00D34CF5"/>
    <w:rsid w:val="00D5183D"/>
    <w:rsid w:val="00D76329"/>
    <w:rsid w:val="00DB48E3"/>
    <w:rsid w:val="00DC70C3"/>
    <w:rsid w:val="00DF0478"/>
    <w:rsid w:val="00DF05A6"/>
    <w:rsid w:val="00E127B3"/>
    <w:rsid w:val="00E61608"/>
    <w:rsid w:val="00E635C0"/>
    <w:rsid w:val="00E7725D"/>
    <w:rsid w:val="00E80447"/>
    <w:rsid w:val="00E94053"/>
    <w:rsid w:val="00EA0B33"/>
    <w:rsid w:val="00EB58DA"/>
    <w:rsid w:val="00EB640A"/>
    <w:rsid w:val="00EE484E"/>
    <w:rsid w:val="00EF26F8"/>
    <w:rsid w:val="00F05A6B"/>
    <w:rsid w:val="00F12C70"/>
    <w:rsid w:val="00F51A82"/>
    <w:rsid w:val="00F570E2"/>
    <w:rsid w:val="00F6544C"/>
    <w:rsid w:val="00FB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4F54"/>
  <w15:chartTrackingRefBased/>
  <w15:docId w15:val="{BCA1543E-7FE4-4EF7-A7CE-2A81AF19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0011D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jel">
    <w:name w:val="jel"/>
    <w:basedOn w:val="Bekezdsalapbettpusa"/>
    <w:rsid w:val="006F7808"/>
  </w:style>
  <w:style w:type="paragraph" w:styleId="NormlWeb">
    <w:name w:val="Normal (Web)"/>
    <w:basedOn w:val="Norml"/>
    <w:uiPriority w:val="99"/>
    <w:rsid w:val="006F780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F5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5FAA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99"/>
    <w:qFormat/>
    <w:rsid w:val="0051259C"/>
    <w:pPr>
      <w:ind w:left="720"/>
      <w:contextualSpacing/>
    </w:pPr>
  </w:style>
  <w:style w:type="paragraph" w:styleId="Szvegtrzs">
    <w:name w:val="Body Text"/>
    <w:basedOn w:val="Norml"/>
    <w:link w:val="SzvegtrzsChar"/>
    <w:rsid w:val="00F570E2"/>
    <w:pPr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570E2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3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15</Pages>
  <Words>2097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17</cp:revision>
  <cp:lastPrinted>2025-06-19T07:54:00Z</cp:lastPrinted>
  <dcterms:created xsi:type="dcterms:W3CDTF">2025-06-18T05:54:00Z</dcterms:created>
  <dcterms:modified xsi:type="dcterms:W3CDTF">2025-06-19T07:54:00Z</dcterms:modified>
</cp:coreProperties>
</file>